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czyni którąkolwiek z tych wszystkich obrzydliwości, dusze, które to czynią, zostaną odcięte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2024-04-29T07:49:46Z</dcterms:modified>
</cp:coreProperties>
</file>