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zbliży się do kobiety w czasie jej miesięcznej słabości i odsłoni jej nagość, obnaży źródło upływu jej krwi i ona je przed nim odsłoni; zostaną usunięci — oboje —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kobietą w czasie jej słabości i odkryje jej nagość, i obnaży jej źródło, a ona też odsłoni źródło swojej krwi, to oboje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czasu przyrodzonej choroby jej, i odkryłby sromotę jej, i obnażyłby płynienie jej, i ona by też odkrywała płynienie krwi swojej, wytraceni będą oboje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niewiastą w płynieniu miesięcznym i odkryłby sromotę jej, i ona by otworzyła źrzódło krwie swojej: oboje zabici będą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obcuje cieleśnie z kobietą mającą miesięczne krwawienie i odsłoni jej nagość, obnaży źródło jej [krwi], a ona też odsłoni źródło swojej krwi, to oboje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kobietą w czasie jej miesięcznego krwawienia i odsłania jej nagość oraz obnaża źródło jej upływu krwi, a ona też odsłoni źródło upływu krwi swojej, to oboje zostaną wytraceni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 kobietą w okresie jej miesięcznego krwawienia i odsłoni jej nagość, obnaża źródło jej krwi, i ona również odsłania źródło swojej krwi, to oboje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współżył z kobietą podczas jej miesiączki, odkrył jej nagość, odsłaniając przy tym źródło jej krwi, a także ona odsłoniłaby źródło swojej krwi, to oboje zostaną usunięci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 żoną w okresie jej słabości miesięcznej i odkrył jej nagość, źródło jej [krwi], a ona by również odkryła źródło swojej krwi, wtedy oboje mają być wyłączeni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kobietą podczas jej odłączenia i odsłoni jej nagość, obnażając jej źródło, a ona odkrywa źródło swojej krwi, oboje będą odcięci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спатиме з відлученою жінкою і відкриє її встид, відкрив її джерело, і вона відкрила тік своєї крови, обоє вигубляться з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podczas jej słabości i odkryje jej nagość to obnażył miejsce jej upływu oraz ona odkryła miejsce upływu swojej krwi obydwoje będą odcięci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kładzie się z kobietą, która miesiączkuje, i odsłania jej nagość, to obnażył jej źródło; ona też odsłoniła źródło swej krwi. Oboje więc zostaną zgładzeni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2024-04-28T15:25:22Z</dcterms:modified>
</cp:coreProperties>
</file>