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zje to, co święte, przez pomyłkę, to dołoży do tego jedną piątą i odda kapłanowi z rzeczą świętą,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przez pomyłkę spożyje to, co święte, to dołoży do tego jedną piątą i wraz z rzeczą poświęconą odda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przez nieuwagę zje z rzeczy świętych, to doda do tego jedną piątą i odda kapłanowi wraz z rzeczą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jadł z niewiadomości rzeczy poświęcone, nadda piątą część do tego, i odda kapłanowi rzecz poświęconą.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 niewiadomości jadł poświęcone, nadda piątą część do tego, co zjadł, i da kapłanowi do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zje rzecz świętą przez nieuwagę, wynagrodzi za nią kapłanowi, dodając jeszcze piątą część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będzie jadł przez pomyłkę rzeczy święte, to doda do tego jedną piątą wartości i odda wraz z rzeczą świętą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przez nieuwagę spożyje święty dar, to ponownie da dar kapłanowi i doda do niego piątą część jego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przez nieuwagę spożył rzecz świętą, odda ją kapłanowi, dodając do niej piątą część jej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zje święty [dar] przez nieuwagę, musi oddać jego równowartość - [dodając] jeszcze jedną piątą część - i wręczyć kapłanowi jako święty [dar].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mężczyzna, [który nie jest kohenem], zje ze świętych [wyznaczonych darów] przez pomyłkę, doda jedną piątą wartości [tego] i da kohenowi [owoce o tej wartości, które staną się] świętym [wyznaczonym darem].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чоловік, який зїсть святе з незнання, і додасть пяту часть його до нього і дасть священикові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spożył świętość przez pomyłkę nadda do tego piątą część i zwróci świętość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ktoś przez pomyłkę zje coś świętego, to doda do tego jedną piątą i da tę świętą rzecz kapłanowi.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2024-04-28T08:46:13Z</dcterms:modified>
</cp:coreProperties>
</file>