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sobie przychylności musi to być samiec bez skazy, z bydła rogatego, z owiec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woli samca bez skazy, z 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swej ofiarować będzie zupełnego samca z bydła rogatego, z 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ofiarowano przez was, samiec będzie bez makuły z wołów i z 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były przyjęte, muszą to być zwierzęta bez skazy, samce - cielce, barany lub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upodobania musi to być samiec bez skazy z bydła, z owiec lub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aby została ona przyjęta od was – musi to być samiec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ofiara była przyjęta, złoży na nią samca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[ofiara] była mile przyjęta, musi to być samiec bez skazy z bydła,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[ma przyprowadzić zwierzę, które będzie przychylnie] przyjęte [przez Boga], dla niego, doskonałe [bez skazy], samca z bydła, owiec albo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прийнятим буде від вас, буде чоловічого роду без вади з корів і з овець і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uzyskać dla was upodobanie, niech ona będzie zdrową, samcem z rogacizny, 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zjednać wam uznanie, winien to być zdrowy samiec ze stada, z baranków lub z 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2024-04-27T15:46:43Z</dcterms:modified>
</cp:coreProperties>
</file>