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 ani uszkodzonego,* ani okaleczonego, ani dziobatego,** ani pryszczatego*** – tych ofiarować JAHWE nie będziecie, nie będziecie składać ich na ołtarzu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w ofierze JAHWE zwierząt ślepych, kulawych, okaleczonych, owrzodziałych, ze schorzeniami na skórze — takich zwierząt nie będziecie składać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ofiarowywać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ślepego, kulawego, okaleczonego, owrzodzonego, chorego na świerzb, pokrytego liszajami. Nie będziecie też składać go JAHWE na ołtarz jako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Ślepego, albo ułomnego, albo na czem ochromionego, albo guzowatego, albo krostawego, albo parszywego, nie ofiarujcie Panu, ani na ofiarę ognistą dawajcie ich na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ślepe, jeśli ułomne, jeśli bliznę mające, jeśli brodawki abo świerzb, abo parch, nie ofiarujecie ich JAHWE ani palcie z nich na ołtarzu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w ofierze Panu zwierząt ślepych, ułomnych, okaleczonych, spuchniętych, parszywych, owrzodzonych. Nie będziecie takich zwierząt składać na ołtarzu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ofiarowywać Panu zwierzęcia ślepego ani ułomnego, ani okaleczonego, ani owrzodzonego, ani parszywego, ani krostowatego. Nie będziecie z nich składać ofiar ognistych na ołtarzu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JAHWE w ofierze zwierząt ślepych, kulawych, okaleczonych, parszywych, owrzodzonych czy pokrytych krostami. Takich nie będziecie składać na ołtarzu,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na ofiarę dla JAHWE zwierząt ślepych, kulawych, okaleczonych, owrzodzonych, pryszczatych lub z chorobami skóry. Takich zwierząt nie będziecie składać na ołtarzu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ofiarowywać Jahwe zwierząt ślepych, ułomnych, okaleczonych, owrzodzonych, pokrytych krostami albo liszajami; nie będziecie ich ofiarowywać na spalenie na ołtarzu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Ślepego ani ze złamaną [nogą], ani z rozszczepioną [powieką lub wargą], ani spuchniętego, ani ze świerzbem, ani z ropiejącymi wrzodami - nie przybliżycie oddając żadnego z nich dla Boga ani nie położycie żadnego z nich na ołtarz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Сліпе чи побите чи без язика чи з болячками чи з струпами чи з ранами, цих не приведуть Богові і в дар не дасьте з них на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Ślepego, ułomnego, okaleczonego, pokrytego wrzodami, krostami, czy strupami nie przynoście WIEKUISTEMU, ani nie składajcie ich na ofiarnicy, na ogniową ofiarę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jest ślepe albo ma złamanie lub nacięcie, lub brodawkę, lub oparszywienie, lub liszaj – niczego takiego nie wolno wam składać JAHWE, żadnej leż ofiary ogniowej z tego nie wolno wam położyć na ołtarzu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złamaniem.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wrzodami; (2) z ropiejącą wysypką, &lt;x&gt;30 22:22&lt;/x&gt;L.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(1) z pieprzykami, piegowaty; (2) ze schorzeniami skórnymi.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2024-04-27T20:56:34Z</dcterms:modified>
</cp:coreProperties>
</file>