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(Kapłani) będą więc przestrzegali mojego nakazu, aby nie obciążyć się grzechem i nie umrzeć z jego powodu przez to, że coś zbezcześcili – Ja jestem JAHWE, który ich uświęca.*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będą więc przestrzegali tych moich nakazów, by nie obciążyć się grzechem i nie umrzeć z jego powodu przez to, że coś zbezcześcili — Ja jestem JAHWE, który ich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więc przestrzegać mojego nakazu, aby nie obciążyli się grzechem i nie umarli za to, że go zbezcześcili. Ja jestem JAHWE, który ich poświęca.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przestrzegać będą rozkazania mego, aby nie podlegli grzechowi, i nie pomarli w nim, gdyby się splugawili; Jam Pan, który je poświęcam.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strzegą przykazania mego, aby nie podlegli grzechowi i nie umarli w świątnicy, gdyby ją splugawili. Ja, JAHWE, który je poświącam!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strzec mojego zarządzenia, nie będą narażać się na grzech z tego powodu - za to spotkałaby ich śmierć, ponieważ dopuściliby się zbezczeszczenia. Ja jestem Pan, który ich uświęcam!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przestrzegać mojego nakazu, aby nie obciążyli się grzechem i przezeń nie umarli dlatego, że go zbezcześcili; Jam jest Pan, który ich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przestrzegają Moich poleceń, aby nie ściągnęli na siebie grzechu i z jego powodu nie ponieśli śmierci dlatego, że zbezcześcili święte dary. Ja jestem JAHWE, który ich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przestrzegają mojego nakazu, aby nie obciążyli się grzechem i nie zostali za niego pokarani śmiercią, gdyż dopuścili się znieważenia rzeczy świętych. Ja jestem JAHWE, który ich uświęca!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przestrzegają moich zakazów, aby nie obciążyli się grzechem i nie pomarli w nim, gdyby dopuścili się znieważenia [rzeczy świętych]. Jam jest Jahwe, który ich uświęca.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[Koheni] będą przestrzegać Moich przestróg i nie wezmą na siebie grzechu [jedząc z wyznaczonego daru, gdy są rytualnie skażeni], bo umarliby przez to, że go zbezcześcili. Ja jestem Bóg, który ich uświęca.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зберігатимуть мої заповіді, щоб не одержали через них гріх і не померли через них, якщо опоганять їх. Я Господь Бог, що їх освячує.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niech przestrzegają Mojego ostrzeżenia, by przez nie nie ponieśli grzechu oraz w nim nie pomarli, kiedy je znieważą; Ja jestem WIEKUISTY, który ich uświęcam.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będą się wywiązywać ze swego obowiązku wobec mnie, żeby z jego powodu nie obciążyli się grzechem i nie musieli umrzeć, gdyż to bezcześcili. Jam jest JAHWE, który ich uświęca.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11:1-47&lt;/x&gt;; &lt;x&gt;30 13:1-59&lt;/x&gt;; &lt;x&gt;30 15:1-33&lt;/x&gt;; &lt;x&gt;30 17:15&lt;/x&gt;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2024-04-27T17:19:16Z</dcterms:modified>
</cp:coreProperties>
</file>