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oprócz chleba siedem baranków bez skazy, rocznych, byka, młodego ze stada, i dwa barany;* będą one ofiarą całopalną dla JAHWE wraz z ich ofiarą z pokarmów i ofiarami z płynów, jako wdzięczny dar,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siedem rocznych baranków bez skazy, młodego cielca oraz dwa barany.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Złożycie je JAHWE w ofierze całopalnej wraz z ich ofiarą z pokarmów i ofiarami z płynów,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tym chlebem złożycie w ofierze siedem rocznych baranków bez skazy, jednego młodego cielca i dwa barany. Będą one na ofiarę całopalenia dla JAHWE wraz z ich ofiarą pokarmową i ofiarami z płynów. Będzie to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ofiarować z tym chlebem będziecie siedem baranków rocznych zupełnych, i cielca jednego, i dwu baranów; na ofiarę całopalenia będą Panu z ofiarą śniedną ich i z mokremi ofiarami ich; ofiara to ognista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z chlebem siedm baranków bez makuły rocznych, i cielca jednego z stada, i dwu baranów, i będą na całopalenie z mokremi ofiarami swemi na 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baranków bez skazy, jednorocznych, jednego młodego cielca i dwa barany. One będą ofiarą całopalną dla Pana razem z ofiarą pokarmową i z ofiarą płynną. Będzie to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rocznych jagniąt bez skazy, jednego cielca i dwa barany; będą one ofiarą całopalną dla Pana wraz z ich ofiarą z pokarmów i ofiarami z płynów. Są to ofiary ogniowe,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baranków jednorocznych bez skazy, jednego młodego cielca i dwa barany. Będą one ofiarą całopalną dla Pana razem z ofiarą pokarmową i płynną. Będzie to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przyprowadzicie siedem jednorocznych baranków bez skazy, jednego młodego cielca i dwa barany. Złożycie je na ofiarę całopalną dla JAHWE wraz z ofiarą pokarmową i płynną. To będzie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tego chleba złożycie siedem rocznych baranków bez skazy, jedno młode cielę i dwa barany. One będą całopaleniem dla Jahwe razem z ofiarą z pokarmów i z wina, [ofiarą] miłej woni spaloną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w oddaniu razem z chlebem siedem doskonałych baranów, pierwszorocznych, i jednego młodego byka, i dwa barany. Będą oddaniem wstępującym [ola] dla Boga, razem z ich oddaniami hołdowniczymi i darami wylania. Jest to [oddanie]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з хлібами сім однолітних ягнят без вади і два однолітні барани і одне теля з стад. І будуть на цілопалення Господеві. І їхні жертви і їхні дари - напитки, жертва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przyniesiecie z tym chlebem siedem zdrowych, rocznych jagniąt, jednego cielca i dwa barany; będą one całopaleniem dla WIEKUISTEGO, wraz z ich ofiarą z pokarmów oraz ich zalewkami. To jest ogniowa ofiara na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chlebami złożycie siedem zdrowych. rocznych baranków oraz jednego młodego byka i dwa barany. Mają one być całopaleniem dla JAHWE razem z ich ofiarą zbożową oraz ich ofiarami płynnymi, stanowiącymi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bez skazy.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2024-05-04T03:34:11Z</dcterms:modified>
</cp:coreProperties>
</file>