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wyceni je, biorąc pod uwagę lata, które pozostały do roku jubileuszowego, a ofiarodawca uiści określoną w ten sposób sumę jeszcze tego samego dnia,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kapłan obliczy mu wysokość oszacowania aż do roku jubileuszowego i on tego samego dnia odda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sumę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szacowania jako rzecz świętą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porachuje mu kapłan sumę szacunku twego aż do roku miłościwego, i da szacunek ten dnia onego za rzecz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Zrachuje kapłan według liczby lat aż do jubileusza cenę, i da ten, który ją był szlubił,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wysokość ceny aż do roku jubileuszowego, a ofiarodawca odda jeszcze tego samego dnia Panu sumę oszacowania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cenę szacunkową aż do roku jubileuszowego i on da tę twoją cenę z tego samego dnia jako rzecz świętą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wysokość twojej wyceny aż do roku jubileuszowego, a on odda jeszcze tego samego dnia sumę twojej wyceny jako rzecz świętą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określi jego cenę do roku jubileuszowego, a on winien ją zapłacić jeszcze tego samego dnia, bo jest to dar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obliczy wysokość ceny według lat, które pozostały do roku jubileuszowego: [ofiarodawca] jeszcze w tym samym dniu odda tę sumę dla Jahwe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wyliczy mu wartość wyceny [w zależności od tego, ile czasu pozostało] do roku jubileuszowego. Od tego dnia [każdy może wykupić pole] dając jego wycenę [Świątyni, żeby to była] świętość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почислить йому остаточну вартість від року відпущення, і віддасть вартість в тому дні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obliczy mu wysokość wyceny do Roku Jubileuszowego. Niech uiści to tego samego dnia, według tej wyceny, za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obliczy mu wysokość ceny szacunkowej aż do roku Jubileuszu i ma on dać wartość szacunkową tego samego dnia. Jest ono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2024-04-29T10:51:23Z</dcterms:modified>
</cp:coreProperties>
</file>