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wyniesie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kobieta, twoje oszacowanie będzie wynosiło trzydzieści syklów;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 biała głowa szacunek twój będzie trzydzieści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niewiasta,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kobietę, to będzie ona oszacowana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kobieta, to twoja ocena będzie wynosiła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to kobieta, to ją ocenisz na trzydzieści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będzie kobieta, ocenisz ją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 ocenisz na trzydzieści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kobieta, jej wycena będzie trzydzieści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жіночого роду буде ціна тридцять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kobieta to twoja cena będzie trzydzieści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to kobieta, wartość szacunkowa ma wynosić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2024-04-29T13:20:24Z</dcterms:modified>
</cp:coreProperties>
</file>