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spali to na ołtarzu jako wdzięczny dar dla JAHWE — jest to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spali to na ołtarzu jako ofiarę ogniową dla JAHWE. To jest ofiara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to kapłan na ołtarzu na ofiarę ognistą Panu; ofiara to jest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ołtarzu: zapał jest JAHWE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zamieni to wszystko w dym na ołtarzu jako ofiarę spalaną dla Pana.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je na ołtarzu jako ofiarę ogniową dla Pana.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w ogniu dla JAHWE. Jest to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wszystko dla JAHWE na ołtarzu ofiar spalanych. To jest ofiara wynagradzająca.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spali to na ołtarzu jako ofiarę spalaną dla Jahwe. To jest ofiara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zmieni to w wonny dym na ołtarzu, [jako oddanie] ogniowe dla Boga. Jest to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священик принесе на жертівник - це жертва Господеві. Це за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 to z dymem na ofiarnicy jako ofiarę ogniową dla WIEKUISTEGO. To jest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zamieni je w dym na ołtarzu jako ofiarę ogniową dla JAHWE. Jest to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2024-05-01T16:27:25Z</dcterms:modified>
</cp:coreProperties>
</file>