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1767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ich, bo Ja jestem z tobą, aby cię ratować!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2024-04-19T04:20:01Z</dcterms:modified>
</cp:coreProperties>
</file>