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Jesteś wielki i wielką moc ma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jak ty, PANIE! Ty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nie jest tobie podobny, Panie! wielkiś ty, i wielkie jest imię twoje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podobnego, JAHWE, wielkiś ty i wielkie imię twoje w mężności!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można porównać do Ciebie, Panie! Jesteś wielki i wielkie jest przepotężne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nikt nie dorówna, Panie!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wielkie jest Twoje imię w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wielka jest potęga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dorówna Tobie, o Jahwe! Ty jesteś wielki i wielkie, potężne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їх несуть, будуть несені, бо (самі) не підуть, ані не злякаєтеся їх, бо не вчинять зла, і в них немає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Ciebie, WIEKUISTY! Ty jesteś wielki oraz w mocy wielkie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absolutnie nikogo podobnego do ciebie, JAHWE. Ty jesteś wielki i twoje imię jest wielkie, potężne.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2024-04-29T03:12:17Z</dcterms:modified>
</cp:coreProperties>
</file>