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 je w pustkowie – wyschło przede mną (to) pustkowie. Spustoszona cała ta ziemia, nikt nie wziął tego do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On je obrócił w pustkowie, uschło ono przede mną. Spustoszona jest cała ta ziemia, lecz nikt nie wziął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Zamienili go w pustkowie; a spustoszony leży w żałobie przede mną; cała ziemia pustoszeje, bo nikt tego nie bierze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Obrócą go w pustynię; płakać będzie, spustoszony będąc odemnie; ta wszystka ziemia spustoszeje, bo niemasz, ktoby to składał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Obrócili ją w rozszarpanie i płakała nade mną. Spustoszeniem spustoszona jest wszytka ziemia, bo nie masz, kto by uważał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je w pełne żałoby odludzie - przede Mną jest ono pustynią. Spustoszony jest cały kraj i nie ma nikogo, kto by wziął [to] sobie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Obrócono go w pustynię, w żałosną dla mnie pustynię. Spustoszony cały kraj, nikt nie wziął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Obrócili ją w pustkowie, w żałosne dla Mnie pustkowie. Cały kraj jest spustoszony, bo nikt nie wziął sobie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Obrócono ją w pustynię, w smutne opustoszałe bezludzie. Cały kraj został spustoszony i nikt się tym nie przejmuje.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pustkowie go obracają; w żałobie leży przede mną pustynia. Kraj cały jest spustoszony, a nikt nie bierze sobie [tego]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покладена в руїну знищення, через Мене знищенням знищена вся земля, бо немає чоловіка, що складає до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Wyznaczono go na pustynię, ku Mnie spogląda żałośnie spustoszony. Opustoszała cała ziemia, gdyż nikt nie brał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Uczyniono z niego bezludne pustkowie; zwiądł; jest dla mnie spustoszony. Cały kraj został spustoszony, gdyż nie ma człowieka, który wziąłby to sobie do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42:18-25&lt;/x&gt;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2024-04-27T15:48:40Z</dcterms:modified>
</cp:coreProperties>
</file>