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nagie wzniesienia pustyni ściągnęli pustoszyciele, gdyż miecz JAHWE pożera od jednego krańca tej ziemi po kraniec ziemi – żadne ciało nie ma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nagie wzniesienia pustyni ściągnęli pustoszyciele, ponieważ miecz JAHWE pożera od jednego krańca tej ziemi po drugi — i nic, co żyje, nie ma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wszystkie pustynne wzniesienia przyjdą niszczyciele, bo miecz JAHWE pożre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jednego krańca do drugiego krańca ziemi. Żadne ciało nie będzie miało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miejsca wysokie w pustyniach przyjdą burzyciele, bo miecz Pański pożre wszystko od końca ziemi aż do końca ziemi; nie będzie miało pokoju żadne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wszytkie drogi puszczej przyszli burzyciele, bo miecz PANski pożrze od końca ziemie aż do końca jej. Nie masz pokoju wszelkiemu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pagórki pustyni dotarli łupieżcy, albowiem miecz Pana pożera; od krańca do krańca kraju żaden człowiek nie zażywa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gołe wzniesienia w pustyni wtargnęli rabusie, gdyż miecz Pana pożera od jednego krańca ziemi do drugiego krańca ziemi. Żadne ciało nie ma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nagie wzniesienia na pustyni przybyli niszczyciele, bo miecz JAHWE pożera od jednego krańca ziemi aż po jej drugi kraniec, i nikt nie ma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pustynne wzniesienia przybyli niszczyciele. Są oni mieczem w ręku JAHWE, wzdłuż i wszerz pustoszą tę ziemię. Nic, co żyje, nie zazna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wzgórza pustynne ściągają niszczy ciele. Bo Jahwe ma miecz pożerający od krańca ziemi po kraniec. Nie zazna pokoju żadna żywa istota.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кожний перехід в пустині прийшли ті, що наносять клопіт, бо господний меч пожирає від кінця землі аж до кінця землі, немає миру всякому тілові.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Burzyciele wtargnęli na wszystkie wierzchołki pustyni, bo miecz WIEKUISTEGO chłonie od krańca ziemi do krańca ziemi; nie ma pokoju dla żadnego ciała!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Wszystkimi udeptanymi ścieżkami pustkowia nadeszli łupieżcy. Bo miecz JAHWE pożera od jednego końca kraju do drugiego końca kraju. Nie ma pokoju dla żadnego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2024-04-28T17:18:05Z</dcterms:modified>
</cp:coreProperties>
</file>