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o wszystkich moich złych sąsiadach sięgających po dziedzictwo,* które przekazałem w posiadanie mojemu ludowi Izraelowi: Oto wyrwę ich z ich ziemi, lecz dom judzki wyrwę spośród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o wszystkich moich złych sąsiadach sięgających po dziedzictwo, które przekazałem w posiadanie mojemu ludowi Izraelowi: Oto wyrwę ich z ich ziemi, ale dom judzki wyrwę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o wszystkich moich złych sąsiadach dotykających mojego dziedzictwa, które dałem w dziedzictwo memu ludowi Izraelowi: Oto wykorzenię ich z ich ziemi, a dom Judy wyrwę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o wszystkich złych sąsiadach moich, którzy się dotykają dziedzictwa, którem dał w dziedzictwo ludowi memu Izraelskiemu: Oto Ja wykorzenię ich z ziemi ich, kiedy dom Judzki wyplenię z pośrodku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przeciw wszem sąsiadom moim nagorszym, którzy się dotykają dziedzictwa, którem podzielił ludowi memu Izraelskiemu: Oto ja wyrwę je z ziemie ich i dom Judzki wyrwę z pośrzodku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przeciw wszystkim moim złym sąsiadom, którzy naruszyli dziedzictwo, jakie dałem swemu narodowi, Izraelowi: Oto ich wyrwę z ich ziemi, lecz i dom judzki wyrwę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o wszystkich złych sąsiadach naruszających dziedzictwo, które dałem na własność mojemu ludowi izraelskiemu: Oto wyrwę ich z ich ziemi, a dom judzki wyrwę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Przeciw wszystkim Moim złym sąsiadom, naruszającym dziedzictwo, które dałem Mojemu ludowi, Izraelowi, w posiadanie: Oto Ja wyrwę ich z ich ziemi, a dom Judy wyrwę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„Ja wyrwę z ziemi wszystkich moich złych sąsiadów, którzy naruszają dziedzictwo, jakie dałem na własność mojemu ludowi, Izraelowi. Także dom Judy ocalę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Przeciw wszystkim mym niegodziwym sąsiadom, naruszającym dziedzictwo, które nadałem ludowi memu, Izraelowi: Oto Ja wyrwę ich z ziemi ich, i wyrwę spośród nich Dom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говорить Господь про всіх поганих сусідів, що доторкаються мого насліддя, яке Я розділив моєму народові Ізраїлеві: Ось Я відтягну їх з їхньої землі і викину Юду з посеред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o wszystkich moich niegodziwych sąsiadach, naruszających dziedzictwa, które wydzieliłem Mojemu israelskiemu ludowi: Oto wyrwę ich z ich ziemi, a dom Judy wyrwę spośród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JAHWE rzekł przeciwko wszystkim moim złym sąsiadom, dotykającym dziedzicznej własności, którą za moją sprawą posiadł mój lud, Izrael: ”Oto ich wykorzeniam z ich ziemi; a dom Judy wykorzenię spośród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30:3&lt;/x&gt;; &lt;x&gt;300 32:37&lt;/x&gt;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2024-04-28T03:40:55Z</dcterms:modified>
</cp:coreProperties>
</file>