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się, gdy ich wyrwę, że zawrócę i zlituję się* nad nimi, i sprowadzę ich z powrotem, każdego do jego dziedzictwa i każdego do 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zawrócę i zlituję się nad nimi, i sprowadzę ich z powrotem, każdego do jego dziedzictwa i każdego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wrócę, zlituję się nad nimi i znowu przyprowadzę każdego z nich do jego dziedzictwa i każdego z nich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ich wyplenię, nawrócę się i zmiłuję się nad nimi, a przywiodę zasię każdego z nich do dziedzictwa jego, i każdego z nich do 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wyrwę, nawrócę się i zlituję się nad nimi, i nawrócę je, męża do dziedzictwa swego i męża do 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już wyrwę, ogarnie Mnie znów litość nad nimi i przyprowadzę każdego z nich do jego dziedzictwa i każdego z nich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wyrwę, znów ulituję się nad nimi i sprowadzę z powrotem każdego do jego dziedzictwa i 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potem, gdy ich wyrwę, znów się ulituję nad nimi i sprowadzę ich ponownie: każdego do swojego dziedzictwa i 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wyrwę, znów ulituję się nad nimi i sprawię, że każdy wróci do swego dziedzictwa i każdy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ich wyrwę, ulituję się znowu nad nimi i pozwolę im powrócić - każdemu do jego dziedzictwa i każdemu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після того як Я їх викину повернуся і помилую їх і поселю їх кожного в своє насліддя і кожного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ich wyrwaniu, zwrócę się oraz zlituję, i przyprowadzę każdego z nich do swojego dziedzictwa oraz 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ich wykorzenić, znowu się nad nimi zmiłuję i przyprowadzę ich z powrotem, każdego do jego dziedzicznej własności i każdego do jego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&lt;x&gt;310 3:19-38&lt;/x&gt;;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2024-04-27T15:11:42Z</dcterms:modified>
</cp:coreProperties>
</file>