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nawiedzę ich czterema rodzajami (kary)* – oświadczenie JAHWE: Mieczem do zabijania, psami do wywlekania, ptactwem niebieskim i zwierzętami polnymi do pożerania i niszczenia.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Nawiedzę ich czterema rodzajami kary — oświadcza JAHWE — mieczem do zabijania, psami do wywlekania, drapieżnymi ptakami i dzikimi zwierzętami do pożerania i niszczenia.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nawiedzę ich czterema rodzajami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kar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mówi JAHWE: Mieczem, aby zabijał, psami, aby rozszarpywały, ptactwem nieba i zwierzętami ziemi, aby pożerały i niszczyły.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ich tą czworaką rzeczą nawiedzę, mówi Pan: Mieczem na zamordowanie, i psami na rozszarpanie, i ptastwem niebieskiem, i zwierzętami ziemskiemi na pożarcie i na wygubienie.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nawiedzę je czterzmi rzeczami, mówi JAHWE: Mieczem na zabicie, a psy na rozdrapanie, a ptastwem powietrznym i źwierzęty ziemskimi na pożarcie i rozszarpanie.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ustanowię przeciw wam cztery rodzaje [nieszczęść] - wyrocznia Pana: miecz, aby zabijał; psy, by wywlekały; ptaki podniebne i zwierzęta lądowe, by pożerały i wyniszczyły.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wyznaczę dla nich cztery rodzaje kar, mówi Pan: Miecz do zabijania, psy do rozrywania, ptactwo niebieskie i zwierzęta polne do pożerania i niszczenia.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ukarzę ich czterema rodzajami nieszczęść – wyrocznia JAHWE – mieczem do zabijania, psami do rozszarpywania, ptactwem podniebnym i zwierzęciem lądowym do pożerania i niszczenia.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Ukarzę ich czterema rodzajami kar - wyrocznia JAHWE - mieczem, żeby zabijał, psami, żeby rozszarpywały, ptakami i dzikimi zwierzętami, żeby pożerały i niszczyły.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Cztery rodzaje kar ześlę na nich, to wyrok Jahwe: miecz, by zabijał, psy, by rozszarpywały, ptactwo powietrzne i dzikie zwierzęta, by pożerały i niszczyły.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пімщуся на них чотирьома видами, говорить Господь, мечем на вигублення, і псами на розірвання, і птахами неба і звірами землі на їжу і на знищення.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Wyznaczę im cztery rodzaje mówi WIEKUISTY: Miecz do zabijania, psy do szarpania, ptactwo nieba oraz zwierzęta ziemi do pożerania i tępienia.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ʼUstanowię nad nimi cztery rodziny” – brzmi wypowiedź JAHWE – miecz do zabijania i psy do wywlekania oraz latające stworzenia niebios i zwierzęta ziemi do pożerania i wytracania.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28:15-68&lt;/x&gt;; &lt;x&gt;730 6:8&lt;/x&gt;; &lt;x&gt;730 20:11-15&lt;/x&gt;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2024-04-28T00:15:11Z</dcterms:modified>
</cp:coreProperties>
</file>