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(przykład) dla wszystkich królestw ziemi z powodu Manassesa,* ** syna Hiskiasza, króla Judy, za to, co uczynił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nich odstraszającą przestrogę dla wszystkich królestw ziemi za to, co zrobił w Jerozolimie Manasses, syn Hiskiasza,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zostaną wysiedleni do wszystkich królestw ziemi z powodu Manassesa, syna Ezechiasza, króla Judy,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potłukanie się po wszystkich królestwach ziemi dla Manasesa, syna Ezechijasza, króla Judzkiego, za to, co uczynił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na wrzawę wszystkim królestwam ziemskim - dla Manassesa, syna Ezechiasza, króla Judzkiego, za wszytko, co uczynił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postrachem wszystkich królestw ziemi z powodu Manassesa, syna Ezechiasza, króla judzkiego,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przykład dla wszystkich królestw ziemi z powodu Manassesa, syna Hiskiasza, króla judzkiego, za to, co uczynił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postrachem dla wszystkich królestw ziemi z powodu Manassesa, syna Ezechiasza, króla Judy,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postrachem dla wszystkich królestw ziemi z powodu Manassesa, syna Ezechiasza, króla Judy, za to, co zrobił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postrach wszystkim królestwom ziemi (z powodu Manassego, syna Ezechiasza, króla judzkiego, za to wszystko, co uczynił w Jeruzalem).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їх на біду всім царям землі через Манассію сина Езекії, царя Юди, за все, що він зробив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na straszydło wszystkim królestwom ziemi, z powodu Menaszy, syna Chiskjasza, króla Judy – za to, co zrobił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przyczynę drżenia dla wszystkich królestw ziemi z powodu Manassesa, syna Ezechiasza, króla Judy, za to, co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w latach 697-642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33:1-9&lt;/x&gt;; &lt;x&gt;140 33:10-20&lt;/x&gt;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2024-04-28T06:22:11Z</dcterms:modified>
</cp:coreProperties>
</file>