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najeźdźców, gdyż wykopali dół, by mnie schwytać, na moje nogi zastawili sidło!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słychać krzyk z ich domów, gdy nagle sprowadzisz na nich wojsko. Wykopali bowiem dół, aby mnie schwytać, 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słyszany krzyk z domów ich, gdy na nich nagle wojsko przywiedziesz; bo ukopali dół, aby mię ułapili a sidła ukryli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 wrzask z domów ich, przywiedziesz bowiem na nie zbójcę nagle: bo wykopali dół, aby mię ułowili, i sidła skryli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rozlegnie krzyk z ich domów, gdy sprowadzę na nich nagle złoczyńców. Albowiem wykopali dół, by mnie pochwycić, a pod nogi moje potajemnie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zgraję rabusiów, gdyż wykopali dół, aby mnie pochwycić, a pułapkę skrycie zastawili na moje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rozlega się krzyk z ich domów, gdy nagle sprowadzisz na nich bandę. Wykopali bowiem dół, aby mnie schwytać, ukryli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rozchodzą krzyki z ich domów, gdy niespodzianie napadną ich rabusie. Bo wykopali dół, aby mnie złapać, i 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krzyk się rozlega z ich domów, gdy nagle hordę na nich sprowadzisz. Bo kopią dół, by mnie schwytać, i na nogi moje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крик в їхніх домах, Ти нагло наведеш на них розбійників, бо вони приготовили слово, щоб мене схопити, і сховали проти мене засідки.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kiedy nagle sprowadzisz na nich hufce; gdyż kopali dół, by mnie pochwycić oraz skrycie zastawiali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będzie słychać krzyk, gdy nagle sprowadzisz na nich oddział grabieżczy. Bo wykopali dół, by mnie pochwycić, i zastawili pułapki na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2024-04-29T02:38:17Z</dcterms:modified>
</cp:coreProperties>
</file>