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wyjdź do doliny Ben-Hinom,* która leży u wejścia do Bramy Skorup.** Tam zwiastuj słowa, które ci oznajmię.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wyjdź do doliny Ben-Hinom, która leży u wejścia do Bramy Skorup. Tam głoś słowa, które ci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Wyjdź do doliny syna Hinnom, która znajduje się przy wejściu do Bramy Wschodniej,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głoś tam słowa, które do ciebie będę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 do doliny syna Hennomowego, która jest u wrót bramy wschodniej, a tam opowiadaj słowa, które do ciebie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wynidź na dolinę syna Ennom, która jest u wjazdu do Bramy Garnczarskiej, a tam obwołasz słowa, które ja do ciebie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ku dolinie Ben-Hinnom, która się znajduje przy bramie Charsit, i obwieść tam słowa, które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udaj się do Doliny Ben-Hinnoma u wejścia do Bramy Skorup i zwiastuj tam słowa, które ci oznajmię,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wyjdziesz do Doliny Ben-Hinnom, która znajduje się przy wejściu do Bramy Charsit i ogłosisz tam słowa, które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doliny Ben-Hinnom, która się znajduje u wylotu Bramy Garncarskiej.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wyjdź ku Dolinie Ben-Hinnom, gdzie znajduje się wejście bramy Skorup, i głoś tam słowa, które do ciebie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вийдеш до цвинтаря синів їхніх синів, що є при переддверях брами харсіт, і прочитай там всі слова, які лиш тобі скажу,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wyjdziesz do doliny Ben–Hinnom, która leży u wejścia do bramy Garnków; tam wygłosisz słowa, które ci obwieszczę.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pójdź do doliny syna Hinnoma, która jest przy wejściu do Bramy Skorup. I obwieść tam słowa, które ci 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Lokalizacja niepewna. Czasem utożsamiana z Bramą Śmietnisk z &lt;x&gt;160 2:13&lt;/x&gt;;&lt;x&gt;160 3:13-14&lt;/x&gt;;&lt;x&gt;160 12:31&lt;/x&gt;.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2024-04-28T06:54:36Z</dcterms:modified>
</cp:coreProperties>
</file>