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to miasto na spustoszenie i na pośmiewisko. Każdy przechodzący obok będzie przerażony i zagwiżdże nad nim z powodu wszystkich jego klęsk.*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Wystawię to miasto na spustoszenie i na pośmiewisko. Każdy przechodzący obok będzie przerażony. Zadziwi go rozmiar zadanych miastu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także to miasto na spustoszenie i na świstanie; każdy, kto będzie przechodził obok, zdumieje się i będzie świstać z powodu wszystkich jego plag.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także to miasto na spustoszenie i na świstanie; każdy idący mimo nie zdumieje się, a świstać będzie nad wszystkiemi plagami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to miasto zdumieniem i świstaniem: każdy, który pójdzie przez nie, zdumieje się i świstać będzie nad wszytką plagą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tego miasta przedmiot zgrozy i pośmiewiska. Ktokolwiek będzie obok niego przechodził, wpadnie w osłupienie i zagwiżdże nad wszystkimi jego 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miasta tego przedmiot zgrozy i pośmiewisko; ktokolwiek będzie obok przechodził, zdziwi się i będzie szydził z powodu wszystkich jego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miasto uczynię przedmiotem zgrozy i pośmiewiskiem. Każdy, kto będzie przez nie przechodził, przerazi się i zagwiżdże nad wszystkimi jej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miasto uczynię przedmiotem zdumienia i pośmiewiska. Ktokolwiek będzie tędy przechodził, wpadnie w osłupienie i zagwiżdże na widok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to miasto na spustoszenie i pośmiewisko. Każdy przechodzący koło niego wzdrygnie się i szydzić będzie z powodu wszystkich jego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це місто на знищення і на сичання. Кожний хто проходить через нього буде засмучений і засичить над всією його 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to miasto przerażeniem i pośmiewiskiem; ktokolwiek przejdzie obok niego wzdrygnie się i pośmieje z powodu wszystkich jego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tego miasta dziwowisko oraz coś, nad czym się gwiżdże. Każdy przechodzący obok będzie patrzył zdziwiony i zagwiżdże nad wszystkimi jego plagami.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2024-04-27T16:59:52Z</dcterms:modified>
</cp:coreProperties>
</file>