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słuchu Jerozolimie: Tak mówi JAHWE: Wspominam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młodości, miłość z czasu zaręczyn, gdy chodziłaś za Mną po pustyni, po 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wołaj do uszu Jerozolimy tymi słowy: Tak mówi JAHWE: Wspominam cię, życzliwość twojej młodości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twojego narzeczeństwa, gdy chodziłaś za mną na pustyni, w 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wołaj w uszy Jeruzalemskie, mówiąc: Tak mówi Pan: Wspomniałem na cię dla miłosierdzia młodości twojej pokazanego, i dla miłości ślubin twoich; gdyś chodziła za mną na puszczy, w ziemi, w której nie osiewają.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do uszu Jeruzalem, mówiąc: To mówi JAHWE: Wspomniałem na cię litując młodości twojej i miłości zrękowania twego, gdyś chodziła za mną na puszczy, w ziemi, której nie sieją: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publicznie w Jerozolimie: Tak mówi Pan: Pamiętam wierność twej młodości, miłość twego narzeczeństwa, kiedy chodziłaś za Mną na pustyni, w ziemi,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Jeruzalemu tymi słowy: Tak mówi Pan: Pomnę na miłość twojej młodości, na uczucie czasu twojego narzeczeństwa, gdy chodziłeś za mną na pustyni, w kraju nie obsiewanym.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mów do Jerozolimy: Tak mówi JAHWE: Przypominam ci twoją wierną młodość, miłość czasu twego narzeczeństwa, kiedy chodziłaś za Mną na pustyni, w ziemi nieobsianej.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ogłoś to Jerozolimie: Tak mówi JAHWE: Pamiętam o tobie, o twej młodzieńczej czułości, o narzeczeństwie pełnym miłości, gdy szłaś za Mną przez pustynię, ziemię,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głoś publicznie Jerozolimie, mówiąc: Tak rzecze Jahwe: Przypominam ci twoje oddanie w młodości i miłość twą [czasu] narzeczeństwa, gdy postępowałaś za mną na pustyni, po ziemi nieuprawnej.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святий Господеві, початок його плодів. Всі, що його їдять, вчинять переступ, на них прийде зло,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w uszy Jeruszalaim, głosząc: Tak mówi WIEKUISTY: Pamiętam wierność twej młodości, miłość twojego narzeczeństwa, kiedy za Mną chodziłaś na pustyni, po nie obsiewanej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wołaj do uszu Jerozolimy, mówiąc: ʼOto, co rzekł JAHWE: ”Dobrze pamiętam w twoim wypadku lojalną życzliwość twej młodości, miłość w okresie twego narzeczeństwa, jak chodziłaś za mną po pustkowiu, w ziemi nie obsiewanej.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2024-04-29T01:55:26Z</dcterms:modified>
</cp:coreProperties>
</file>