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poświęcony był JAHWE, był pierwocinami Jego plonów, wszyscy, którzy go kąsali, ściągali na siebie winę, spadało na nich nieszczęście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2024-04-29T02:52:57Z</dcterms:modified>
</cp:coreProperties>
</file>