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twoje oczy i serce tylko czekają na niegodziwy zysk, na przelew niewinnej krwi, na krzywdę i na szkodę!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pragną jedynie własnej korzyści, przelania niewinnej krwi, wywierania ucisku oraz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twoje nie szuka jedno łakomstwa swego, i abyś krew niewinną wylewał, a gwałt i krzywdę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na łakomstwo i na rozlanie krwie niewinnej, i na potwarz, i na bieganie do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oczy i serce pragną jedynie własnej korzyści, przelania niewinnej krwi i wywierania ucisku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twoje serce szukają własnej tylko korzyści i przelewu niewinnej krwi, i popełniania krzywdy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twoje oczy i serce są żądne własnego zysku, przelewania krwi niewinnej, ciemiężenia i zdzierstwa.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oczy i serce nie szukają tylko własnych korzyści? Czy nie rozlewasz krwi niewinnej, uciekając się do przemocy i gwałtu?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niczego [nie pragną] prócz własnej korzyści, rozlewu krwi niewinnej, wyrządzania krzywd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твої очі не є (звернені до добра), ані твоє серце, але до твоєї зажерливости і до невинної крови, щоб її пролити, і до неправедности і до вбивства, щоб (його) чинити?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oczy i serce są tylko skierowane na twój wyzysk i ku niewinnej krwi, byś ją wylewał, oraz ku krzywdzie i uciskowi, byś je wywierał.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twoje oczy i twoje serce nie są zwrócone na nic innego, jak tylko na twój niesprawiedliwy zysk i na krew niewinnego, by ją przelewać, i na oszukiwanie oraz na wymuszanie, by się tego wszystkiego dopuszczaćʼ.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2024-04-29T08:32:17Z</dcterms:modified>
</cp:coreProperties>
</file>