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będą tęsknić,* aby tam wrócić, nie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będziecie tęsknić, już nie powrócicie.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ziemi, za którą będą tęsknić, aby tam wrócić,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do której tęsknić będziecie, abyście się tam wrócili, nie wrócicie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ziemie, do której oni podnoszą duszę swą, aby się tam wrócili, nie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zaś, do którego będą stale pragnęli powrócić,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będą tęsknić, aby tam wrócić, nie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ziemi, do której tęsknią ich dusze, by tam powrócić, nie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wrócą do kraju, za którym tęsknią 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wrócą do kraju, do którego całą duszą pragnęliby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не повернуться до землі, яку вони бажають їхніми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ziemi, do której będzie się rwała ich dusza, by do niej wrócić – tam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ziemi, ku której będą wznosić swą duszę, by powrócić – nie powrócą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za którą będą wznosić swoje dusze, lub: ku której będą wznosić swoje pragnienia.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2024-04-29T12:41:41Z</dcterms:modified>
</cp:coreProperties>
</file>