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przydzielę przeciwko tobie niszczycieli, każdego ze swoim narzędziem, i wytną twoje wyborne cedry, i wrzucą je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przydzielę ci niszczycieli, każdego z własnym orężem, i wytną twe piękne cedry, i powrzucają je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przygotuję przeciwko tobie niszczycieli, każdego ze swoim sprzętem. Wytną twoje wyborne cedry i wrzucą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zgotuję na cię burzycieli, każdego z orężem jego, którzy wyrąbią wyborne cedry twoje, i wrzucą je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 cię zabijającego męża i oręże jego, i wytną wyborne cedry twoje, i zrzucą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Przygotuję niszczycieli na ciebie, każdego z własnym ich sprzętem, by ścięli najlepsze z twoich cedrów i rzucili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przeciwko tobie niszczycieli; każdy z nich ma swoje narzędzie i wyrąbią twoje wyborne cedry, i wrzucą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niszczycieli przeciwko tobie, każdego ze swoim sprzętem. Zetną twoje najlepsze cedry i wrzucą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przeciwko tobie uzbrojonych niszczycieli. Zetną twoje najlepsze cedry i wrzucą je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Niszczycieli przysposobię na ciebie, ludzi i narzędzia; wytną wyborne twe cedry i wrzucą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винищувачів, мужа і його сокиру, і вирубають твої вибрані кедри і вкинуть до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Powołam przeciwko tobie burzycieli, każdego z jego narzędziami, więc wytną wyborne twoje cedry oraz 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przeciwko tobie tych, którzy doprowadzają do zguby, każdego wraz z jego orężem; i pościnają twoje najwspanialsze cedry, i sprawią, że runą 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2024-04-29T11:31:03Z</dcterms:modified>
</cp:coreProperties>
</file>