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macie mówić każdy do bliźniego i każdy do swojego brata: Co odpowiedział JHWH? Albo: Co oznajmił JHWH?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możecie mówić i tak pytać siebie nawzajem: Co odpowiedział PAN? Albo: Co JAHWE nam oznajmia?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mówcie każdy do swego bliźniego i każdy do swego brata: Cóż odpowiedział PAN? albo: Cóż mówił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mówcie każdy do bliźniego swego, i każdy do brata swego: Cóż odpowiedział Pan? albo: Cóż mówił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powiecie każdy do bliźniego i brata swego: Co JAHWE odpowiedział? I co JAHWE mówił?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będziecie mówić każdy do swego przyjaciela i każdy do swego brata: Co odpowiedział Pan? lub: Co mówił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mówcie nawzajem do siebie, każdy do swojego brata: Co odpowiedział Pan? Albo: Co mówił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macie mówić do siebie nawzajem, każdy do swojego brata: Co odpowiedział PAN? Albo: Co powiedział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powinniście dopytywać się jeden drugiego o to, jaka jest odpowiedź JAHWE i co JAHWE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mówić będziecie między sobą, jeden do drugiego: ”Jaką dał odpowiedź Jahwe?” oraz ”Co rzekł Jahwe?”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скажете кожний до свого ближнього, і кожний до свого брата: Що відповів Господь, і: Що сказав Господь?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mówcie tak, każdy do swojego bliźniego oraz każdy do swego brata: Co odpowiedział WIEKUISTY? Albo: Co powiedział WIEKUISTY?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mówicie, każdy do swego bliźniego i każdy do swego brata: ʼCo odpowiedział Jehowa? I co JAHWE rzekł?ʼ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2024-05-04T15:14:43Z</dcterms:modified>
</cp:coreProperties>
</file>