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Zgiełk* dociera aż do krańców ziemi, gdyż JAHWE wiedzie spór** z narodami, sądzi się z wszelkim ciałem! Bezbożni? Wydał ich pod miecz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Zgiełk dociera na krańce świata, gdyż JAHWE wiedzie spór z narodami, sądzi się z wszelkim ciałem! A bezbożni? Wydał ich pod miecz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dojdzie wrzawa aż do krańców ziemi, bo JAHWE prowadzi spór z tymi narodami, sprawuje sąd nad wszelkim ciałem, bezbożnych wyda pod miecz,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huk aż do kończyn ziemi; bo się Pan rozpiera z tymi narodami, w sąd sam wchodzi ze wszelkiem ciałem, niezbożnych poda pod miecz,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 krzyk aż do kończyn ziemie, bo sąd JAHWE z narody. On się sądzi ze wszem ciałem: Niezbożne podałem pod miecz,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 wrzawa, aż na krańce ziemi; albowiem Pan prowadzi spór z narodami, pozywa przed sąd wszelkie ciało, występnych oddaje na pastwę miecza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Wrzawa dochodzi aż do krańców ziemi, gdyż Pan ma spór z narodami, spiera się z wszelkim ciałem; bezbożnych podda pod miecz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krańce ziemi dociera wrzawa, ponieważ JAHWE ma spór z narodami, sądzi się On ze wszystkim, co żyje, bezbożnych wyda pod miecz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Nastała wrzawa aż po krańce ziemi, gdyż JAHWE rozprawia się z narodami, procesuje się z wszelkim stworzeniem. Bezbożnych wyda na pastwę miecza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krańce ziemi grom się rozlega. Bo Jahwe rozprawia się z narodami, On sąd sprawuje nad wszelkim stworzeniem. Pod miecz wydaje złoczyńców - taki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вигублення, на часть землі, бо Господеві суд на народи, Він судиться з кожним тілом, а безбожні були видані під меч,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rozejdzie się wrzawa aż do krańców ziemi, gdyż WIEKUISTY toczy sprawę pomiędzy narodami, On sądzi wszelkie ciało. Niegodziwych podam pod miecz! mówi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ʼWrzawa dotrze aż do najdalszej części ziemi, bo JAHWE wiedzie spór z narodami. Będzie się sądził z wszelkim ciałem. A niegodziwców wyda pod mieczʼ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74:23&lt;/x&gt;; &lt;x&gt;370 2:2&lt;/x&gt;; &lt;x&gt;350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2:9&lt;/x&gt;; &lt;x&gt;300 12:1&lt;/x&gt;; &lt;x&gt;350 4:1&lt;/x&gt;; &lt;x&gt;400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2024-05-03T07:55:35Z</dcterms:modified>
</cp:coreProperties>
</file>