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wystąpili kapłani i prorocy. Ten człowiek zasługuje na karę śmierci — zwrócili się do urzędników i do całego ludu. — Wygłosił on przeciwko temu miastu proroctwo, które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Ten człowiek zasługuje na śmierć, bo prorokował przeciwko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kapłani i prorocy do onych książąt, i do wszystkiego ludu, mówiąc: Ten mąż godzien jest śmierci; bo prorokował przeciwko miastu temu, jakoście to słyszeli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kapłani i prorocy do książąt i do wszego ludu, rzekąc: Sąd śmierci jest mężowi temu! Bo prorokował przeciw temu miastu, jakoście słyszeli uszyma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zwrócili się do przywódców i do całego ludu tymi słowami: Człowiek ten zasługuje na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tak rzekli do książąt i do całego ludu: Człowiek ten zasłużył na karę śmierci, bo prorokował przeciwko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książętom i całemu ludowi: Ten człowiek zasłużył na karę śmierci, ponieważ prorokował przeciwko temu miastu, jak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zwrócili się do książąt i całego ludu: „Ten człowiek ściągnął na siebie wyrok śmierci, gdyż prorokował przeciwko temu miastu, jak słyszeliście na własne 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do zwierzchników i do całego ludu: - Temu mężowi należy się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священики і фальшиві пророки до володарів і до всього народу: Засуд смерти для цього чоловіка, бо він пророкував проти цього міста, так як ви почули вашими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prorocy powiedzieli do owych przywódców i do całego ludu, mówiąc: Ten człowiek zasłużył na wyrok śmierci, ponieważ prorokował temu miastu, jak słyszeliście waszymi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odezwali się do książąt i do całego ludu: ”Ten mąż zasługuje na wyrok śmierci, gdyż prorokował o tym mieście, jak to słyszeliście na własne 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2024-04-28T06:06:19Z</dcterms:modified>
</cp:coreProperties>
</file>