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JAHWE, swojego Boga, a żal będzie JAHWE sprowadzić nieszczęście, które wam zapowiedział!*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poprawcie swoje postępowanie i swoje uczynki. Zacznijcie być posłuszni JAHWE, swemu Bogu, a On poniecha nieszczęścia,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swoje drogi i swoje uczynki i usłuchajcie głosu JAHWE, swego Boga, a pożałuje JAHWE tego nieszczęścia, jakie zapowiedział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poprawcie drogi swoje i sprawy swe, a usłuchajcie głosu Pana, Boga swego, a pożałuje Pan tego złego, które wyrzekł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dobre czyńcie drogi wasze i sprawy wasze a słuchajcie głosu JAHWE Boga waszego, i będzie żal JAHWE złego, które mówił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zmieńcie swoje postępowanie i swoje uczynki, słuchajcie głosu Pana, Boga waszego; wtedy ogarnie Pana żal nad nieszczęściem, jakie postanowił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uczynki i słuchajcie głosu Pana, swojego Boga, a Pan pożałuje zła, które wam zapowiedział!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swoje postępowanie i swoje czyny i słuchajcie głosu JAHWE, waszego Boga, a JAHWE nie ześle nieszczęścia, które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wasze postępowanie. Słuchajcie głosu JAHWE, waszego Boga, a ulituje się JAHWE i nie ześle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poprawcie postępowanie wasze i uczynki i słuchajcie głosu Jahwe, Boga waszego, a Jahwe z litości nie spełni wobec was groźby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зробіть кращими ваші дороги і ваші діла і послухайте голос Господа, і Господь здержиться від зла, яке Він висказав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poprawcie wasze drogi oraz wasze postępki i słuchajcie głosu WIEKUISTEGO, waszego Boga, by WIEKUISTY się rozmyślił co do nieszczęścia, które przeciwko wam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sprawcie, by wasze drogi i wasze postępki były dobre, i bądźcie posłuszni głosowi JAHWE, swego Boga, a JAHWE pożałuje nieszczęścia, które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2024-04-28T12:26:06Z</dcterms:modified>
</cp:coreProperties>
</file>