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przesycę duszę kapłanów tłuszczem,* a mój lud nasyci się mym dobrem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przywrócę radość służby,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mój lud nasyci się mym dobrem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nasycę duszę ich kapłanów tłuszczem, a mój lud nasyci się moją dobrocią,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dobrocią moją nasyci się,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opoję duszę kapłanów tłustością, a lud mój będzie nasycon dobrami memi,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dostarczę obficie tłuszczu, a naród mój nasyci się błogosławieństwem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pokrzepię duszę kapłanów tłuszczem, a mój lud nasyci się moim dobrem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pokrzepię tłuszczem, a Mój lud nasyci się Moimi dobrami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mięsem obdarzę kapłanów, a mój lud nasycę moimi dobrami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uraczę obficie, a lud mój nasyci się mymi dobrami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Звеличу і напою душу священиків синів Левія, і мій нарід наповниться моїми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Głos w Ramathsię rozlega, łkanie i gorzki płacz! Rachel płacze nad swymi dziećmi; nie daje się utulić po swych dzieciach, bo nie ma już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kapłanów przepoję tłustością, a lud mój zostanie nasycony moją dobrocią”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(1) Może odnosić się do tłustego popiołu ofiar (&lt;x&gt;30 1:16&lt;/x&gt;;&lt;x&gt;30 4:2&lt;/x&gt;), a zatem do zadowolenia ze składania Bogu ofiar (&lt;x&gt;30 7:31-36&lt;/x&gt;); (2) idiom ozn. pożywne jedzenie (&lt;x&gt;220 36:16&lt;/x&gt;). (3) W sensie dosłownym kapłani nie mogli spożywać tłuszczu, zob. &lt;x&gt;30 7:23-24&lt;/x&gt;.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2024-05-01T22:29:43Z</dcterms:modified>
</cp:coreProperties>
</file>