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będzie na tym miejscu – spustoszonym, bez ludzi i bydła, i we wszystkich jego miastach – niwa pasterzy dających wypoczynek stadu.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na tym miejscu — spustoszonym, bez ludzi i bydła, i przy wszystkich jego miastach — niwy dla pasterzy dających wypoczynek swym stadom.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Znowu na tym spustoszonym miejscu bez ludzi i zwierząt i we wszystkich jego miastach będzie schronisko dla pasterzy, dających trzodom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na tem miejscu pustem, na którem niemasz ani człowieka, ani bydlęcia, i we wszystkich miastach jego mieszkanie pasterzy, gdzieby chowali trzody;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Jeszcze będzie na tym miejscu pustym bez człowieka i bez bydlęcia i we wszytkich mieściech jego mieszkanie pasterzów leżącej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miejscu tym opuszczonym, bezludnym i bez trzody, i we wszystkich jego miastach będzie znów schronienie dla pasterzy, którzy trzodzie pozwalają leżeć.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Na tym spustoszonym miejscu, bez ludzi i bydła, i we wszystkich jego miastach będzie jeszcze niwa dla pasterzy, którzy dają wypoczynek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miejscu opustoszałym – pozbawionym zarówno ludzi, jak i zwierząt – i we wszystkich jego miastach będą jeszcze osady dla pasterzy, prowadzących trzodę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Na tym spustoszonym miejscu, gdzie nie ma ludzi ani zwierząt, we wszystkich jego okolicach, znów pojawią się pastwiska i pasterze znów będą tam mogli prowadzić swoje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Na tym miejscu, tym pustkowiu pozbawionym ludzi a nawet bydła, i we wszystkich jego osadach znowu powstaną zagrody pasterzy dających trzodom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буде в цьому пустинному місці і в усіх його містах осідок пастирів, що дають спочити вівцям.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będzie na tym miejscu, spustoszonym z powodu braku ludzi i bydła, we wszystkich jego miastach koczowisko pasterzy, tłum wygodnie leżących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ʼW tym opustoszałym miejscu bez człowieka i bez zwierzęcia domowego oraz we wszystkich miastach jeszcze powstanie pastwisko pasterzy, którzy pozwalają leżeć trzodzieʼ.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2024-04-30T04:53:36Z</dcterms:modified>
</cp:coreProperties>
</file>