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mężczyzny,* który by składał całopalenie i spalał ofiary z pokarmów, i składał ofiary krwawe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zabraknie mężczyzny, który by Mi składał całopalenia, ofiary z pokarmów i ofiary krwawe —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Lewitom też nie zabraknie przede mną człowieka, by składał całopalenia, spalał ofiary z pokarmów i składał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będzie wykorzeniony mąż od oblicza mego, aby nie miał ofiarować całopalenia, i zapalać śniednej ofiary, i sprawować ofiar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zginie mąż od oblicza mego, który by ofiarował całopalenie i który by palił obiatę, i zabijał ofiarę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zaś nie zabraknie człowieka, który by stał przede Mną, by spalać ofiary pokarmowe i zabijać żertwy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takiego męża, który by składał całopalenie i spalał ofiary z pokarmów, i składał ofiary krwawe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nie zabraknie przed Moim obliczem osoby przynoszącej ofiary całopalne, spalającej ofiary pokarmowe oraz składającej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kapłanów i lewitów nie zabraknie ludzi, którzy będą Mi przynosili całopalenia, ofiary z pokarmów i ustawiczne ofiary krwawe”.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kapłanom-Lewitom nie zabraknie nigdy przed moim obliczem następców, którzy by składali całopalenia, ofiary z pokarmów, kadzielne i krwawe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kapłanom i Lewitom, nie zabraknie przede Mną męża, który na wszystkie czasy cofnął całopalenia, spalanie ofiar z pokarmów oraz składanie ofiar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kapłanów, Lewitów, żaden mężczyzna nie zostanie odcięty sprzede mnie od tego, by ofiarować całopalenie i zamieniać ofiarę zbożową w dym, i składać ofiarę – już zawszeʼ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2024-04-30T05:04:34Z</dcterms:modified>
</cp:coreProperties>
</file>