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Zamordował też Ismael wszystkich Judejczyków, którzy byli u Gedaliasza w Mispie, i Chaldejczyków, którzy się tam znajdowali.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Ismael nie oszczędził przy tym pozostałych Judejczyków obecnych w Mispie na uczcie u Gedaliasza ani Chaldejczyków, którzy się tam znajdowali.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Izmael zabił też wszystkich Żydów, którzy byli z nim, z Gedaliaszem, w Mispie, oraz Chaldejczyków, którzy się tam znajdowali, a także wojowników.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także Żydów, którzy byli z nim, z Godolijaszem w Masfie, i onych Chaldejczyków, których tam znalazł, mężów walecznych, pobił Izmael.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Wszytkie też Żydy, którzy byli z Godoliaszem w Masfat, i Chaldejczyki, którzy się tam naleźli, i męże rycerskie pobił Ismael.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zabił Izmael wszystkich mieszkańców Judy, którzy mu towarzyszyli w Mispa, Chaldejczyków, którzy tam przebywali, oraz żołnierzy.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Zamordował też Ismael wszystkich Judejczyków, którzy byli u Gedaliasza na uczcie, i wojowników chaldejskich, którzy tam się znajdowali.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Izmael zamordował również wszystkich Judejczyków, którzy byli z nim – to jest z Gedaliaszem w Mispie – i Chaldejczyków, którzy się tam znajdowali, wojowników.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Izmael wymordował również wszystkich Judejczyków, którzy byli z Godoliaszem w Mispie, oraz żołnierzy chaldejskich, którzy się tam znajdowali.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Jiszmael pozabijał także wszystkich Judejczyków, którzy byli wraz z nim u Gedaliasza w Micpa, i Chaldejczyków, którzy się tam znajdowali, pełniących służbę wojskową.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всіх юдеїв, що були з ним в Массифі, і всіх халдеїв, що там знайшлися.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wszystkich Judejczyków, co z nim byli z Gedalją w Micpa – oraz Kasdejczyków, którzy się tam znajdowali. Iszmael zamordował wszystkich wojskowych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Ismael pozabijał też wszystkich Żydów, którzy byli u niego, to znaczy u Gedaliasza w Micpie, i Chaldejczyków, którzy się tam znajdowali, czyli wojowników.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2024-04-30T02:17:44Z</dcterms:modified>
</cp:coreProperties>
</file>