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ściągnęli wszyscy książęta wojsk i Jochanan, syn Kareacha, i Jezaniasz,* ** syn Hoszajasza – i cały lud, od najmniejszego do największego,***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upewnienia się, wszyscy dowódcy wojskowi, Jochanan, syn Kareacha, Jezaniasz,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Hoszajasza, oraz cały lud,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dowódcy wojsk, Jochanan, syn Kareacha, Jezaniasz, syn Hoszajasza, oraz cały lud, od małego do wielkiego, przystąpili;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wszyscu książęta wojsk, i Johanan, syn Karyjaszowy, i Jasanijasz, syn Hosajaszowy, i wszystek lud od małego aż do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wszytcy przełożeni waleczników i Johanan, syn Karee, i Jezoniasz, syn Ozjasza, i ostatek pospólstwa od małego aż do wielkiego,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wojskowi wraz z Jochananem, synem Kareacha, i Jezaniaszem, synem Hoszajasza, oraz cały lud, od małego do wielkiego,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dowódcy wojsk i Jochanan, syn Kareacha, i Azariasz, syn Hosajasza, oraz wszyscy ludzie, młodsi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wojsk, Jochanan, syn Kareacha, i Jezaniasz, syn Hoszajasza, wraz z całym ludem,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wojska: Jochanan, syn Kareacha, Jezaniasz, syn Hoszajasza, i cały lud od najmniejszego do największego,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dowódcy wojskowi, Jochanan, syn Kareacha, Jezanja, syn Hoszaja, i cały lud - od małego do wielkiego - przystąpili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володарі сили і Йоанан і Азарія, син Маасея, і ввесь нарід від малого і аж до великого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wszyscy dowódcy wojsk, Jochanan, syn Kareacha; Jaazanjasz, syn Hoszaji oraz cały lud, zarówno mali, jak i wielcy,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dowódcy wojsk i Jochanan, syn Kareacha, i Jezaniasz, syn Hoszajasza, oraz cały lud, od najmniejszego do największego, podeszli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Jezaniasz, </w:t>
      </w:r>
      <w:r>
        <w:rPr>
          <w:rtl/>
        </w:rPr>
        <w:t>יְזַנְיָה</w:t>
      </w:r>
      <w:r>
        <w:rPr>
          <w:rtl w:val="0"/>
        </w:rPr>
        <w:t xml:space="preserve"> , wg G: Azariasz, Αζαριας, por. Azariasz w &lt;x&gt;300 43:2&lt;/x&gt;; wg BHS: </w:t>
      </w:r>
      <w:r>
        <w:rPr>
          <w:rtl/>
        </w:rPr>
        <w:t>וַעֲזַרְיָה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40:8&lt;/x&gt;; &lt;x&gt;300 43:2&lt;/x&gt;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najmniejszego do największego, idiom: wszyscy bez wyjątku, od najmniej ważnych do najważniejszych.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2024-05-01T18:38:21Z</dcterms:modified>
</cp:coreProperties>
</file>