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osiądziemy w tej ziemi. Nie posłuchamy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zostaniemy w tej ziemi, nie usłuchamy głosu JAHWE, waszego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rzeczecieli: Nie zostaniemy w tej ziemi, nie słuchając głosu Pana,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rzeczecie; Nie będziem mieszkać w tej ziemi ani będziem słuchać głosu JAHWE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postanowicie, nie słuchając głosu Pana, waszego Boga: Nie chcemy przebywać w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powiecie: Nie osiądziemy w tej ziemi, nie słuchając głosu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powiecie, nie słuchając głosu JAHWE, waszego Boga: Nie będziemy mieszkać w tym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«Nie chcemy mieszkać w tym kraju», jeśli nie usłuchacie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”Nie zamieszkamy w tym kraju” - nie słuchając głosu Jahwe,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скажете: Не сидітимемо в цій землі, щоб не послухатися господнього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Nie zostaniemy na tej ziemi – nie słuchając głosu WIEKUISTEGO,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”Nie; nie będziemy mieszkać w tej ziemi!”, by nie usłuchać głosu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2024-05-01T17:41:45Z</dcterms:modified>
</cp:coreProperties>
</file>