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dzień dzisiejszy nikt nie okazał skruchy. Nikt nie przestraszył się na tyle, by zacząć postępować według mego Prawa i moich ustaw, które nadałem wam oraz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ukorzyli się ani się nie boją, ani nie postępują według mojego prawa i moich ustaw,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upokorzyli się aż do dnia tego, i nie bali się, ani chodzili w zakonie moim i w ustawach moich, które podaję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oczyścili się aż do dnia tego i nie bali się ani chodzili w zakonie PANskim i przykazaniach moich, którem dał przed wami i przed ojcy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nie okazali skruchy ani lęku, ani nie postępowali według mojego prawa i moich przykazań, jakie nałożyłem na was i 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odczuli żadnej skruchy ani bojaźni i nie postępują według mojego zakonu i moich przykazań,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skruchy aż do dnia dzisiejszego ani się nie przelękli ani nie postępowali zgodnie z Moim Prawem, zgodnie z Moimi ustawami,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okazali skruchy. Nie mieli bojaźni Bożej, nie postępowali zgodnie z moim Prawem i moimi przykazaniami,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nie okazują skruchy ani bojaźni, nie przestrzegają też mego Prawa ani moich przykazań, które nadałem wam i 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спинилися аж до цього дня і не сприйняли моїх приписів, які Я дав перед лицем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dzisiejszego dnia się nie ukorzyli, nie obawiali się oraz nie postępowali według Mojego Prawa i według Moich poleceń, które przedłożyłem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dziś dzień nie czuli się zdruzgotania i nie zlękli się ani nie chodzili według mego prawa i moich ustaw, które położyłem przed wami i przed waszymi praojcamiʼ.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2024-04-27T21:26:34Z</dcterms:modified>
</cp:coreProperties>
</file>