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zajmę się nimi wszystkimi ku ich nieszczęściu, a nie powodzeniu, i wszyscy Judejczycy przybyli do ziemi egipskiej pomrą od miecza i głodu — doszczętnie 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ku dobremu. I wszyscy ludzie z Judy, którzy są w ziemi Egiptu, zginą od miecza i głodu, doszczętnie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dobre; i niszczeć będą wszyscy mężowie Judzcy, którzy są w ziemi Egipskiej, mieczem i głodem, aż do szczętu wyginą;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dobre: i zniszczeją wszyscy mężowie Judzcy, którzy są w ziemi Egipskiej, mieczem i głodem, aż do szczętu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nad wami na wasze nieszczęście, a nie na pomyślność. Wszyscy ludzie z Judy znajdujący się w krainie egipskiej wyginą doszczętnie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pilnować ich będę ku złemu, a nie ku dobremu, i wszyscy mężowie judzcy, którzy są w ziemi egipskiej, zginą doszczętnie od miecza i 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będę czuwał, aby was spotkało zło, a nie dobro. Wyginą wszyscy ludzie z Judy, którzy są w ziemi egipskiej, od miecza i głodu; aż do ich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Dopilnuję tego, by spotkało was nieszczęście zamiast pomyślności. Wszyscy Judejczycy w Egipcie zginą od miecza i głodu i zostaną całkowicie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czuwam nad nimi ku ich złej doli, nie ku dobrej, i wyginą od miecza i głodu wszyscy mężowie Judy znajdujący się w kraju egipskim - aż do ich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чуваю над ними, щоб їм зробити зло і не вчинити добро, і зникнуть ввесь Юда, ті, що живуть в єгипетскій землі, від меча і від голоду, аж доки не зникнуть.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dobremu; zatem będą niszczeni od miecza i głodu wszyscy mężowie Judy, którzy są w ziemi Micraim, aż będą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ku ich nieszczęściu, a nie ku dobru; i wszyscy mężowie judzcy, którzy są w ziemi egipskiej, ginąć będą od miecza i od klęski głodu, aż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2024-04-27T21:07:44Z</dcterms:modified>
</cp:coreProperties>
</file>