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– i nie zdoła się ukryć! Zniszczone będzie jego potomstwo i jego bracia, i sąsiedzi –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— nic się nie zdoła ukryć! Zginie jego potomstwo — wraz z braćmi i sąsiadami — i nie będzie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jego kryjówki, tak że nie będzie mógł się ukryć. Zniszczone jest jego potomstwo, jego bracia i jego sąsiedzi,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skrytości jego, tak, iż się ukryć nie będzie mógł: zniszczone będzie nasienie jego, i bracia jego, i sąsiedzi jego, tak, że zgoła nie będzie, ktoby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obnażyłem Ezaw, odkryłem skrytości jego i skryć się nie będzie mógł. Zburzono nasienie jego i bracią jego, i sąsiady jego: i 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ogołocę Ezawa, ujawnię to, co dla niego najskrytsze, tak że nie będzie mógł się ukryć. Zagładzie ulegną jego potomkowie, jego bracia i jego sąsiedzi - i nie będzie już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obnażę Ezawa, odsłonię jego kryjówki, tak że nie zdoła się ukryć; potomstwo jego będzie wytępione wraz z jego braćmi i sąsiadami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obnażę Ezawa, odsłonię jego sekretne miejsca, tak że nie zdoła się ukryć. Jego potomstwo będzie wytępione wraz z jego pobratymcami oraz jego sąsiadami.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dokładnie ograbię Ezawa i przetrząsnę jego tajemne skarbce. Nie będzie się miał gdzie schować. Zniszczone będzie jego potomstwo, jego krewni i bliscy. I nie będzie nikogo, kto by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ogołocę Ezawa, poodsłaniam jego kryjówki, że skryć się nie zdoła. Zagłada dotknie jego potomków, (pobratymców jego i sąsiadów), a nikt nie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остатися твій сирота, щоб жив, і вдови на мене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 obnażę Ezawa – odsłonię jego skrytości oraz nie zdoła się ukryć; będzie zniszczony jego ród, bracia, jego sąsiedzi, i więcej 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ogołocę Ezawa. Odsłonię jego kryjówki i nikt nie zdoła się ukryć. Jego potomstwo i bracia oraz sąsiedzi zostaną złupieni i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2024-05-04T16:20:15Z</dcterms:modified>
</cp:coreProperties>
</file>