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przeszkody. Potkną się o nie! Ojcowie wraz z synami, sąsiedzi z sąsiadami —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kładę przed tym ludem przeszkody, o które potykać się będą ojcowie wraz z synami; sąsiad i jego 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nakładę ludowi temu zawad, o które się otrącać będą ojcowie, także i synowie, sąsiad i bliźni jego, i 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przepuszczę na ten lud upaści i będą się powalać na nich ojcowie i synowie społem, sąsiad i bliski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postawię temu narodowi przeszkody, na których się potkną ojcowie wraz z synami,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kładę przed tym ludem przeszkody, o które się potkną. Zginą ojcowie razem z synami, sąsiad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temu ludowi przeszkody, przez które się potkną ojcowie i synowie razem,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przed tym ludem przeszkody, potkną się o nie ojcowie wraz z synami, zginą sąsiedzi i 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kładę temu ludowi przeszkody, o które się potkną ojcowie razem z synami, mieszkaniec i jego towarzysz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даю слабість на цей нарід, і в ньому послабнуть батьки і сини разом, сусід і його ближній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temu ludowi ustawię przeszkody, o które będą się potykać, razem ojcowie wraz z dziećmi, sąsiad i jego towarzysz –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”Oto kładę przed tym ludem przeszkody i potkną się o nie, zarówno ojcowie, jak i synowie; sąsiad i jego towarzysz zginą”.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2024-05-04T13:36:59Z</dcterms:modified>
</cp:coreProperties>
</file>