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bramy. Zniszczył i połamał ich rygle. Jej król i książęta – u narodów. Nie ma już Prawa; również jej prorocy nie znajdą już widzenia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Zapadły się w ziemię jej bramy. Pan zniszczył i połamał ich rygle. Król oraz książęta — między narodami. Nie ma Prawa! Również jej prorocy nie znajdą już objawienia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bramy zapadły się w ziemię, połamał i pokruszył jej rygle. Jej król i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pogan, nie ma już Prawa i jej prorocy nie mają widzenia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w ziemię bramy jej, połamał i pokruszył zawory jej; król jej i książęta jej są między poganami; niemasz ani zakonu, także ani prorocy jej nie miewają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w ziemię bramy jego, zatracił i połamał zawory jego, i króla jego i książęta jego między pogany; nie masz zakonu, a prorocy jego nie naleźli widzenia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Bramy runęły na ziemię; połamał, pokruszył zawory; jej król i książęta u pogan, nie ma już Prawa, nawet prorocy nie mają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bramy, zniszczył i połamał jej zawory, jej król i książęta są u pogan, pozbawieni zakonu, a także jej prorocy nie miewają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Zrównały się z ziemią jej bramy, zniszczył i połamał jej zasuwy. Jej król i książęta są u narodów, nie ma już Prawa; nawet jej prorocy nie mają już wizji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Trzasnęły o ziemię jej bramy! Zniszczył i połamał jej rygle. Jej król i książęta - u pogan, a prawo ustało. Nawet prorocy nie mają objawienia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Strącone na ziemię jej bramy! Zniszczył i zmiażdżył jej rygle. Jej król i książęta są pośród pogan, Prawo istnieć przestało. Nawet prorocy nie otrzymują objawienia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брами прибиті до землі, він знищив і розбив її засуви, її царя і її володарів між народами. Немає закону. І її пророки не побачили видіння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zapadły się w ziemię; zniszczył i połamał jej zawory. Król oraz jej przywódcy pozbawieni są prawa wśród ludów; jej proroków nie dochodzi już objawienie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zapadły się w ziemię. Zniszczył i porozbijał jej zasuwy. Jej król i jej książęta są pomiędzy narodami. Prawa już nie ma. Także jej prorocy nie otrzymują żadnej wizji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2024-05-01T19:39:21Z</dcterms:modified>
</cp:coreProperties>
</file>