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ustały nam oczy daremnie (wypatrujące) pomocy. Na naszej baszcie wypatrywaliśmy narodu, który (nie był w stanie)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osłabły nam oczy, próżno wypatrujące pomocy — z naszej baszty wyglądaliśmy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nasze oczy słabły z powodu naszej daremnej pomocy. Wypatrywaliśmy czujnie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wżdzy jeszcze aż do ustania oczów swych wyglądamy próżnego ratunku swego; oglądając się na naród, który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jeszcze stali, ustały oczy nasze na pomoc naszę próżną, gdyśmy się oglądali pilnie na naród, który zbawić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Dokąd mamy wyniszczać oczy, wypatrując na próżno pomocy? Z utęsknieniem wyczekiwaliśmy narodu, który nie mógł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oczy daremnie wypatrywały i wyczekiwały pomocy; z naszej strażnicy wypatrywaliśmy narodu, który by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co dalej wytężać oczy, wyczekiwać nadaremnie pomocy? Ze strażnic wypatrywaliśmy narodu, który nie może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wytężaliśmy wzrok, daremnie czekając na pomoc. Na basztach wypatrywaliśmy obcego narodu, lecz on nas nie zdołał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wytężaliśmy swe oczy w oczekiwaniu daremnej pomocy. Czekaliśmy na basztach na obcy naród niezdolny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ми були, наші очі пропали надаремно (очікуючи) нашу поміч. Задивляючись ми задивлялися на нарід, що не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nasze oczy jeszcze wypatrywały pomocy. Na naszej strażnicy czekaliśmy na naród, który nie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jeszcze jesteśmy, na próżno oczy nasze gasną, oczekując pomocy dla nas. Rozglądając się, patrzyliśmy na naród, który nie może przynieść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2024-04-29T22:27:04Z</dcterms:modified>
</cp:coreProperties>
</file>