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niebie. Ścigali nas na górach, czatowali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są szybsi niż orły niebieskie; ścigają nas po górach i czyhają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są ci, którzy nas gonią, niż orły niebieskie; po górach nas gonią, na pustyniach czyhają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Prędszy byli goniący nas niż orłowie powietrzni, po górach gonili nas, w puszczy zasadkę czynili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Prędsi byli nasi prześladowcy od orłów w powietrzu, pędzili za nami po górach, na pustyni na nas czyhali.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pod niebem. Ścigali nas na górach,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niebie, ścigali nas po górach, czyhali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Krzywdziciele nasi jak orły w przestworzach byli od nas szybsi. Ścigali nas po górach, czaili się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byli prześladowcy nasi od orłów w przestworzach. Ścigali nas po górach, czaili się na nas w pustyni, zasadzki urządzali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нас переслідували стали швидшими від орлів неба, ширяли на горах, в пустині на нас чатували.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Szybszymi niż orły pod niebem stali się nasi prześladowcy; ścigali nas po górach, czyhali na nas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Szybsi niż orły na niebiosach okazali się ci, którzy nas ścigają. Zawzięcie ścigali nas po górach. Czyhali na nas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2024-04-29T22:35:11Z</dcterms:modified>
</cp:coreProperties>
</file>