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patrzyłem na żywe istoty, zauważyłem przy każdej z nich, z przodu, na ziemi,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 tym istotom żywym, oto znajdowało się jedno koło na ziemi przy tych czterech istotach mających cztery twarze;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przypatrywał onym zwierzętom, a oto koło jedno było na ziemi przy zwierzętach u czterech twarzy każdego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patrzał na źwierzęta, ukazało się koło jedno na ziemi wedle źwierząt, mając cztery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Przypatrzyłem się tym Istotom żyjącym, a oto przy każdej z tych czterech Istot żyjących znajdowało się na ziemi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 na żywe istoty, oto na ziemi obok każdej ze wszystkich 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żywe. Oto na ziemi obok istot żywych, przed każdą z nich czterech, było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żywe istoty. A oto na ziemi obok każdej z 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żywe: a oto na ziemi obok każdej z czterech istot żywych znajdowało się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одне колесо на землі близько чотирьох животних.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przypatrywałem się tym istotom, a oto – na dole, przy owych istotach, po czterech ich przednich stronach – było po jednym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widziałem te żywe stworzenia, oto na ziemi obok żywych stworzeń było jedno koło, przy czterech obliczach każdego.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2024-04-26T21:21:29Z</dcterms:modified>
</cp:coreProperties>
</file>