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wykonanie,* z wyglądu (były) jak chryzolit** *** i podobieństwo każdego przy każdej z nich czterech – i wygląd ich,**** i wykonanie ich – jak gdyby było koło w środku koła.*****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wyglądu i budowy tych kół, to przypominały one chryzolit. Każde z kół, przy każdej z czterech istot — co do swego kształtu i budowy — przypominało sobą koło umieszczone wewnątrz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Wygląd tych kół i ich wykonanie były jak blask berylu i wszystkie cztery koła miały jednakowy kształt, a tak wyglądały i tak były wykonane, jakby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środku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wejrzeniu były koła, i robota ich jako barwa kamienia Tarsys, a podobieństwo było jednakie onych czterech kół, a były na wejrzeniu i robota ich, jakoby było koło w pośrodku koła;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pozór kół i robota ich jako widzenie morza. A podobieństwo jedno u wszytkich czterzech, a pozór ich i robota, jakoby było koło w pośrzodku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 odznaczały się połyskiem topazu, a wszystkie cztery miały ten sam wygląd i wydawało się, jakby były wykonane tak, że jedno koło było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kół i ich wykonanie były jak chryzolit i wszystkie cztery miały jednakowy kształt; tak wyglądały i tak były wykonane, jakby jedno koło było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wykonanie – jakby chryzolit. Wszystkie cztery były podobne. Wyglądały i były wykonane jakby koło było wewnątrz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wykonanie odznaczały się blaskiem chryzolitu. Wszystkie cztery były do siebie podobne. Miały ten sam wygląd i wydawało się, jakby zostały wykonane tak, że jedno koło było wewnątrz drugiego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Koła wyglądały jak blask chryzolitu. Wszystkie cztery miały ten sam kształt, a tak wyglądały i tak były wykonane, jak gdyby [jedno] koło znajdowało się wewnątrz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 коліс як вид тарсіса, і одна подоба в чотирьох, і їх діло було наче якби було колесо в колесі.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wykończenie jak widmo chryzolitu; wszystkie cztery były jednego kształtu, a ich wygląd i wykończenie było takie, jak gdyby jedno koło istniało w środku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wygląd kół oraz ich budowę, było to jak blask chryzolitu; i wszystkie cztery miały jednakowy wygląd. A ich wygląd i budowa były takie, jak gdyby koło znajdowało się w kole.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wykonanie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chryzolit : lub: żółty jaspis, hiszpański topaz, beryl, ּ</w:t>
      </w:r>
      <w:r>
        <w:rPr>
          <w:rtl/>
        </w:rPr>
        <w:t>תַרְׁשִיׁש</w:t>
      </w:r>
      <w:r>
        <w:rPr>
          <w:rtl w:val="0"/>
        </w:rPr>
        <w:t xml:space="preserve"> (tarszisz), podobnie w &lt;x&gt;20 28:20&lt;/x&gt;;&lt;x&gt;20 39:13&lt;/x&gt;.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wygląd ich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koncentrycznie lub prostopadle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2024-04-26T14:49:18Z</dcterms:modified>
</cp:coreProperties>
</file>