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(tylko niewielką) liczbę ludzi spośród nich zachowam od miecza, głodu i zarazy, po to, by przedstawili wszystkie swoje obrzydliwości wśród narodów, do których przybędą –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miecza, głodu i zarazy zachowam tylko niewielu, aby tam wśród narodów, do których przybędą, opowiedzieli o wszystkich swoich obrzydliwościach!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Zachowam jednak niewielu z nich od miecza, głodu i zarazy, aby opowiadali o wszystkich swoich obrzydliwościach pomiędzy narodami, do których przybędą;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zostawię z nich trochę mężów po mieczu, po głodzie i po morze, aby opowiadali wszystkie obrzydliwości swe między narodami, do których wnijdą, i poznają,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zostawię z nich trochę mężów od miecza, od głodu i moru, aby opowiadali wszytkie złości ich między narody, do których wnidą: i wiedzieć będą,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niektórych z nich, którzy ujdą miecza, głodu i zarazy, pozostawię, aby pomiędzy narodami, do których przybędą, opowiadali o wszystkich swoich obrzydliwościach. Wówczas 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niewielu z nich zachowam od miecza, głodu i zarazy, aby opowiadali wśród narodów, do których przyjdą, o wszystkich swoich obrzydliwościach -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sprawię, że niewielu spośród nich ocaleje od miecza, głodu i zarazy, żeby opowiedzieli wszystkie swoje obrzydliwości narodom tam, dokąd przybędą,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 jednak, że garstka ludzi spośród nich uchroni się od miecza, głodu i zarazy, żeby narodom, do których przybędą, opowiadać o wszystkich swoich obrzydliwościach. Tak dowiedzą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 jednak, że spośród nich ujdzie miecza, głodu i zarazy mała liczba ludzi po to, aby między narodami, do których przybędą, opowiedzieli o wszystkich swych obrzydliwościach, aby [one] wiedziały,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оставлю з них мужів числом від меча і від голоду і від смерти, щоб розповіли про всі їхні беззаконня в народах, куди туди ввійдуть. І 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mieczu, głodzie i morze, zostawię z nich tylko nieliczną garstkę, aby opowiadali o wszystkich swoich obmierzłościach pomiędzy narodami, do których przyjdą i poznali,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niewielu mężów spośród nich zachowam od miecza, od klęski głodu i od zarazy, by między narodami, do których przybędą, opowiedzieli o wszystkich swych obrzydliwościach; i będą musieli poznać, że ja jestem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2024-04-29T20:16:52Z</dcterms:modified>
</cp:coreProperties>
</file>