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zarzuć rzeczy na ramiona i wyjdź, gdy będzie już ciemno. Zakryj też sobie twarz, abyś nie widział ziemi, gdyż czynię cię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ramiona i wynieś o zmierzchu, zakryj sobie twarz i nie patrz na ziemię. Dałem cię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nieś, z zmierzkiem wynieś, twarz swoję zakryj, a nie patrz na ziemię; bom cię dał za dziw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wyniesion będziesz, zmierzkiem wyniesion będziesz, twarz swoję zakryjesz, a na ziemię patrzyć nie będziesz: bo dziwem dałem cię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tobołek na swoje barki i wyjdź, gdy zmierzch zapadnie. Zasłoń twarz, abyś nie widział kraju, albowiem ustanawiam cię znakiem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toboły na ramiona, wyjdź w ciemności i zakryj swoją twarz, abyś nie widział kraju, gdyż wyznaczyłem cię na znak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tobołek na ramiona w ich obecności, wyjdziesz gdy zapadnie głęboka ciemność, zasłonisz swą twarz i nie będziesz widział kraju, ponieważ dałem cię jako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zarzucisz sobie toboły na ramiona, wyjdziesz o zmroku, zasłonisz twarz, aby nie widzieć kraju, gdyż uczyniłem cię znakiem dla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sobie [tłumok] na ramiona. Wyjdź, gdy będzie ciemno. Zasłoń twarz swoją, abyś nie widział kraju, albowiem dałem cię na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на рамена будеш піднесеней і вийдеш схованим, закриєш твоє лице і не побачиш землю. Томущо як знак Я дав тебе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ich oczyma podźwigniesz je na ramię oraz w ciemności je wyniesiesz. I zasłonisz swoje oblicze, abyś nie widział kraju; bowiem ustanowiłem cię przepowiednią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będziesz niósł na ramionach. Będziesz wynosił w ciemnościach. Zakryjesz twarz, żebyś nie widział ziemi, gdyż uczyniłem cię proroczą zapowiedzią dla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2024-04-29T18:25:16Z</dcterms:modified>
</cp:coreProperties>
</file>