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zwrócę swe oblicze przeciw temu człowiekowi, i uczynię go znakiem i przysłowiem,* i wytnę go spośród mojego ludu – i poznacie, że Ja jestem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przeciwstawię się każdej takiej osobie, uczynię ją znakiem przestrogi lub treścią przysłowia i usunę ją spośród mego ludu! W ten sposób przekonacie się,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zwrócę swoją twarz przeciw temu człowiekowi, i uczynię z niego znak i przysłowie, i wytracę go spośród mego ludu. I poznacie,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postawię oblicze moje przeciw temu mężowi, i dam go na znak, i na przysłowie, a wytracę go z pośrodku ludu mojego; i dowiecie się, żem Ja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położę oblicze moje na człowieka onego, i dam go na przykład i na przypowieść, i wygubię go z pośrzodku ludu mego: a wiedzieć będziecie, żem ja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Zwrócę oblicze moje przeciwko temu mężowi, użyję go jako przysłowiowego przykładu i wykluczę z mego ludu, a poznacie,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zwrócę swoje oblicze przeciwko temu mężowi, i uczynię go znakiem i przysłowiem, i wytracę go spośród mojego ludu - i poznacie,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Zwrócę swe oblicze przeciwko temu mężczyźnie i uczynię z niego znak oraz przysłowie. Zgładzę go spośród Mojego ludu i poznacie, że Ja jestem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Odwrócę się od tego człowieka i uczynię go znakiem oraz przysłowiem. Zgładzę go spośród mojego ludu i przekonacie się,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Zwrócę moje oblicze na tego męża i uczynię zeń znak i przysłowie. Wygładzę go spośród ludu mojego i poznacie,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скріплю моє лице проти того чоловіка і поставлю його в пустиню і в знищення і вирву його з посеред мого народу. І пізнаєте, що Я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zwrócę Moje oblicze przeciw takiemu człowiekowi, zniweczę go, więc będzie znamieniem i przysłowiem. Wytracę go spośród Mojego ludu, więc poznacie, że Ja jestem WIEKUISTY!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zwrócę swe oblicze przeciwko temu mężowi, i uczynię z niego znak oraz przysłowia, i zgładzę go spośród mego ludu; i będziecie musieli poznać, że ja jestem JAHWE”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19:33-34&lt;/x&gt;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2024-05-31T20:52:47Z</dcterms:modified>
</cp:coreProperties>
</file>