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0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słówko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2024-05-23T19:38:08Z</dcterms:modified>
</cp:coreProperties>
</file>