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on sam tego wszystkiego nie czynił* – to znaczy: jadał (z ofiar złożonych) na górach, kalał żonę swojego bliźniego,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on ich nie popełniał — to znaczy, jeśli jego syn brał na wzgórzach udział w ucztach ofiarnych, kalał żonę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żadnej z tamtych dobrych rzeczy nie czynił, ale raczej jadał na górach, hańbił żonę swego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tegoby wszystkiego nie czynił, owszemby i na górach jadał, i żonęby bliźniego swego zmazał,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wszytkich rzeczy nie czyniącego, ale na górach jadającego i żonę bliźniego swego plugawiącego,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sam żadnej z nich nie popełnił syna, który jadał na górach, syna, który bezcześcił żonę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on sam tego wszystkiego nie popełnił - syna, który bierze udział w ucztach ofiarnych na wzgórzach i hańbi żonę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ojciec nie zrobił żadnej z tych rzeczy – jeśli więc spożywa na górach, hańbi żonę swego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ojciec nie uczynił żadnej z tych rzeczy - to znaczy ucztuje na wzniesieniach kultowych, hańbi żonę swojego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uczyni on żadnej z owych [dobrych] rzeczy - albowiem także na wyżynach będzie ucztował, znieważał żonę bliźniego,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піде дорогою свого праведного батька, але й на горах зїв, і опоганив жінку свого ближнього,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tego wszystkiego nie czynił, ale ucztował po górach i kaził żonę swego bliźniego;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sam nie dopuścił się żadnej z tych rzeczy); gdyby też jadał na górach i skalał żonę swego towarzysza,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choć (…) nie czynił : wg G: drogą swojego sprawiedliwego ojca nie chodził, ἐν τῇ ὁδῷ τοῦ πατρὸς αὐτοῦ τοῦ δικαίου οὐκ ἐπορεύθη.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2024-05-06T12:34:27Z</dcterms:modified>
</cp:coreProperties>
</file>